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643063" cy="147191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471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Date: 7/15/2020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Prepared By: David Ellis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Board Members in Attendance: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 Dobosenski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Jeremy Dockendorf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Nate 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 Ellis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Allen Lecuyer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 Fagerlind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Kristen Spain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Schafferbillig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Randy 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Call to Order:  6:14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Meeting Minutes Read and Accepted: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Motion: Allen Lecuyer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Second: Nate Berg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Treasurer's Report: 7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 xml:space="preserve">PayPal Balance: $7543.54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US Bank Account Balance: $20,594.24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Outstanding Payments: $378.00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Motion: David Ellis</w:t>
        <w:tab/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Second: Allen LeCuyer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Tabled Discussion from Name - Removing Hayfield PRO TOY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 to not include HayField in TOY - NATE Berg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  - David Ellis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 Failed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Membership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New Members - 227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Members Only Portal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 Follow Up with  Doc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 Member Portal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 Schedule Meeting Tue-Thurs Noon MetaData Plugin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MIM-August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 Pro / 28 Backyard 110 Judges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Breakfast - Take &amp; Go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Raffle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Training Developments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not be cost effective to hold at U of 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NBN - Assignments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Craig Grefe - Writing for BDale Next August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Kristen Spain - MIM - September Issue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  <w:t xml:space="preserve">Next Meeting: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6pm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/>
      </w:pPr>
      <w:r w:rsidDel="00000000" w:rsidR="00000000" w:rsidRPr="00000000">
        <w:rPr>
          <w:rtl w:val="0"/>
        </w:rPr>
        <w:t xml:space="preserve">Motion to Adjourn: John Schafferbillig</w:t>
      </w:r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>
          <w:rtl w:val="0"/>
        </w:rPr>
        <w:t xml:space="preserve">Second: Allen LeCuyer</w:t>
      </w:r>
    </w:p>
    <w:p w:rsidR="00000000" w:rsidDel="00000000" w:rsidP="00000000" w:rsidRDefault="00000000" w:rsidRPr="00000000" w14:paraId="0000006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/>
      </w:pPr>
      <w:r w:rsidDel="00000000" w:rsidR="00000000" w:rsidRPr="00000000">
        <w:rPr>
          <w:rtl w:val="0"/>
        </w:rPr>
        <w:t xml:space="preserve">Meeting Closed Stan Dobosenski - 7:18pm</w:t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