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643063" cy="147191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3063" cy="14719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Date: 5/13/2020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Prepared By: David Ellis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Board Members in Attendance: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Stan Dobosenski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Jeremy Dockendorf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Nate Berg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David Ellis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Allen Lecuyer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Dan Fagerlind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Aaron Bourdage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John Schafferbillig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Randy Ward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Absent</w:t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Call to Order: 6:00pm - Stan Dobosnski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Meeting Minutes Read and Accepted: David Ellis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ab/>
        <w:t xml:space="preserve">Motion: Allen Lecuyer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ab/>
        <w:t xml:space="preserve">Second: Jeremy Dockendorf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Treasurer's Report: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ab/>
        <w:t xml:space="preserve">PayPal Balance: $5690.50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ab/>
        <w:t xml:space="preserve">US Bank Account Balance: $21,330.50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ab/>
        <w:t xml:space="preserve">Outstanding Payments: $16.00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ab/>
        <w:t xml:space="preserve">Motion to approve: David Ellis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ab/>
        <w:t xml:space="preserve">Second: Allen LeCuyer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2F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Discussion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Action Items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Website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Members loaded to portal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Backyard TOY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Beth Sazl  - Chair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 TOY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Adjust number of contest to count towards PRO TOY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David Ellis - Motion to table to discussion on total count of events until June Meeting.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Second -Allen LeCuyer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Refunds Issued due to conflict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Raffle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Documents uploaded to Google Drive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Nat’l BBQ News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John - June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Kristen - 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ind w:left="72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720" w:firstLine="0"/>
        <w:rPr/>
      </w:pPr>
      <w:r w:rsidDel="00000000" w:rsidR="00000000" w:rsidRPr="00000000">
        <w:rPr>
          <w:rtl w:val="0"/>
        </w:rPr>
        <w:t xml:space="preserve">Next Meeting:</w:t>
      </w:r>
    </w:p>
    <w:p w:rsidR="00000000" w:rsidDel="00000000" w:rsidP="00000000" w:rsidRDefault="00000000" w:rsidRPr="00000000" w14:paraId="00000050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Location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10th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6pm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Zoom</w:t>
            </w:r>
          </w:p>
        </w:tc>
      </w:tr>
    </w:tbl>
    <w:p w:rsidR="00000000" w:rsidDel="00000000" w:rsidP="00000000" w:rsidRDefault="00000000" w:rsidRPr="00000000" w14:paraId="0000005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720" w:firstLine="0"/>
        <w:rPr/>
      </w:pPr>
      <w:r w:rsidDel="00000000" w:rsidR="00000000" w:rsidRPr="00000000">
        <w:rPr>
          <w:rtl w:val="0"/>
        </w:rPr>
        <w:t xml:space="preserve">Motion to Adjourn: David Ellis</w:t>
      </w:r>
    </w:p>
    <w:p w:rsidR="00000000" w:rsidDel="00000000" w:rsidP="00000000" w:rsidRDefault="00000000" w:rsidRPr="00000000" w14:paraId="0000005A">
      <w:pPr>
        <w:ind w:left="720" w:firstLine="0"/>
        <w:rPr/>
      </w:pPr>
      <w:r w:rsidDel="00000000" w:rsidR="00000000" w:rsidRPr="00000000">
        <w:rPr>
          <w:rtl w:val="0"/>
        </w:rPr>
        <w:t xml:space="preserve">Second: Allen LeCuyer</w:t>
      </w:r>
    </w:p>
    <w:p w:rsidR="00000000" w:rsidDel="00000000" w:rsidP="00000000" w:rsidRDefault="00000000" w:rsidRPr="00000000" w14:paraId="0000005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