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643063" cy="147191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471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Date: 1/27/2021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Prepared By: David Ellis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Board Members in Attendance: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Stan Dobosenski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Jeremy Dockendorf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Nate 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David Ellis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Allen Lecuyer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 Fagerlind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Kristen Spain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John Schafferbillig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Randy 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Call to Order:  6:00 pm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Meeting Minutes Read and Accepted: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Motion: John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Second: Doc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Treasurer's Report: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 xml:space="preserve">Operating Loss: $8216.38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 xml:space="preserve">Motion: John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 xml:space="preserve">Second: Allen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Action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Election Results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Steve Lauer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Craig Grefe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Kristen Spain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Incoming 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Jeremy Dockendorf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ByLaw Recommendation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Motion to Accept: David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2nd: John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Motion Passed no opposed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Member Portal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Its up and running, all members have been ported over, Kristen gave a demo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Annual Banquet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OTY Backyard/Pro - Laurie Tweten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JOY - Kieth Tweten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Kristen to open registration to the banquet on new member portal by EOW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rPr/>
      </w:pPr>
      <w:r w:rsidDel="00000000" w:rsidR="00000000" w:rsidRPr="00000000">
        <w:rPr>
          <w:rtl w:val="0"/>
        </w:rPr>
        <w:t xml:space="preserve">Next Meeting:</w:t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17th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Zoom</w:t>
            </w:r>
          </w:p>
        </w:tc>
      </w:tr>
    </w:tbl>
    <w:p w:rsidR="00000000" w:rsidDel="00000000" w:rsidP="00000000" w:rsidRDefault="00000000" w:rsidRPr="00000000" w14:paraId="0000005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firstLine="0"/>
        <w:rPr/>
      </w:pPr>
      <w:r w:rsidDel="00000000" w:rsidR="00000000" w:rsidRPr="00000000">
        <w:rPr>
          <w:rtl w:val="0"/>
        </w:rPr>
        <w:t xml:space="preserve">Motion to Adjourn: John</w:t>
      </w:r>
    </w:p>
    <w:p w:rsidR="00000000" w:rsidDel="00000000" w:rsidP="00000000" w:rsidRDefault="00000000" w:rsidRPr="00000000" w14:paraId="00000056">
      <w:pPr>
        <w:ind w:left="720" w:firstLine="0"/>
        <w:rPr/>
      </w:pPr>
      <w:r w:rsidDel="00000000" w:rsidR="00000000" w:rsidRPr="00000000">
        <w:rPr>
          <w:rtl w:val="0"/>
        </w:rPr>
        <w:t xml:space="preserve">Second:  Allen</w:t>
      </w:r>
    </w:p>
    <w:p w:rsidR="00000000" w:rsidDel="00000000" w:rsidP="00000000" w:rsidRDefault="00000000" w:rsidRPr="00000000" w14:paraId="00000057">
      <w:pPr>
        <w:ind w:left="720" w:firstLine="0"/>
        <w:rPr/>
      </w:pPr>
      <w:r w:rsidDel="00000000" w:rsidR="00000000" w:rsidRPr="00000000">
        <w:rPr>
          <w:rtl w:val="0"/>
        </w:rPr>
        <w:t xml:space="preserve">Meeting Closed 6:42pm</w:t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